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0D" w:rsidRDefault="001E062A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四川省崇州</w:t>
      </w:r>
      <w:r>
        <w:rPr>
          <w:rFonts w:ascii="黑体" w:eastAsia="黑体" w:hAnsi="黑体"/>
          <w:color w:val="000000" w:themeColor="text1"/>
          <w:sz w:val="44"/>
          <w:szCs w:val="44"/>
        </w:rPr>
        <w:t>监狱</w:t>
      </w:r>
    </w:p>
    <w:p w:rsidR="00A33C0D" w:rsidRDefault="001E062A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  <w:sz w:val="44"/>
          <w:szCs w:val="44"/>
        </w:rPr>
        <w:t>报请减刑建议书</w:t>
      </w:r>
    </w:p>
    <w:p w:rsidR="00A33C0D" w:rsidRDefault="00026479" w:rsidP="003954CA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(202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E062A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1E062A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217</w:t>
      </w:r>
      <w:r w:rsidR="001E062A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罪犯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，男，1995年12月3日出生，汉族，初中文化，原户籍所在地：安徽省安庆市宿松县。现在四川省崇州监狱四监区服刑。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四川省成都市中级人民法院于2018年6月19日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（2018）川01刑初168号刑事判决书，以被告人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孙灯龙犯运输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毒品罪，判处有期徒刑十二年，并处罚金人民币三万元。</w:t>
      </w:r>
      <w:r w:rsidR="00AC4B57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proofErr w:type="gramStart"/>
      <w:r w:rsidR="00AC4B57"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 w:rsidR="00AC4B57">
        <w:rPr>
          <w:rFonts w:ascii="仿宋" w:eastAsia="仿宋" w:hAnsi="仿宋" w:hint="eastAsia"/>
          <w:color w:val="000000" w:themeColor="text1"/>
          <w:sz w:val="32"/>
          <w:szCs w:val="32"/>
        </w:rPr>
        <w:t>同案不服判决提起上诉，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四川省高级人民法院于2018年9月3日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（2018）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501</w:t>
      </w:r>
      <w:r w:rsidR="00AC4B57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号刑事裁定书，准许上诉人撤回上诉，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刑期自2017年11月16日起至2029年11月15日止。于2018年9月25日送监狱服刑改造。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服刑期间执行刑期变动情况：四川省成都市中级人民法院于2021年4月16日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刑更1398号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刑事裁定书，对该犯减去有期徒刑七个月。减刑后刑期至2029年4月15日止。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罚金人民币三万元（已履行完毕）。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r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7813A1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>
        <w:rPr>
          <w:rFonts w:ascii="仿宋" w:eastAsia="仿宋" w:hAnsi="仿宋"/>
          <w:color w:val="000000" w:themeColor="text1"/>
          <w:sz w:val="32"/>
          <w:szCs w:val="32"/>
        </w:rPr>
        <w:t>现。</w:t>
      </w:r>
    </w:p>
    <w:p w:rsidR="00A33C0D" w:rsidRDefault="001E062A" w:rsidP="00D41F91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减刑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A33C0D" w:rsidRDefault="001E062A" w:rsidP="00D41F91">
      <w:pPr>
        <w:pStyle w:val="a3"/>
        <w:spacing w:line="500" w:lineRule="exact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此致</w:t>
      </w:r>
    </w:p>
    <w:p w:rsidR="00A33C0D" w:rsidRDefault="001E062A" w:rsidP="00D41F91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A33C0D" w:rsidRDefault="00A33C0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A33C0D" w:rsidRDefault="00A33C0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A33C0D" w:rsidRDefault="00A33C0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26479" w:rsidRDefault="00026479" w:rsidP="0002647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D67EF3" w:rsidRDefault="00D67EF3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A33C0D" w:rsidRDefault="001E062A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孙灯龙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A33C0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60" w:rsidRDefault="00405B60" w:rsidP="003954CA">
      <w:r>
        <w:separator/>
      </w:r>
    </w:p>
  </w:endnote>
  <w:endnote w:type="continuationSeparator" w:id="0">
    <w:p w:rsidR="00405B60" w:rsidRDefault="00405B60" w:rsidP="0039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60" w:rsidRDefault="00405B60" w:rsidP="003954CA">
      <w:r>
        <w:separator/>
      </w:r>
    </w:p>
  </w:footnote>
  <w:footnote w:type="continuationSeparator" w:id="0">
    <w:p w:rsidR="00405B60" w:rsidRDefault="00405B60" w:rsidP="0039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6479"/>
    <w:rsid w:val="00030E80"/>
    <w:rsid w:val="000342A4"/>
    <w:rsid w:val="00045044"/>
    <w:rsid w:val="00062BF2"/>
    <w:rsid w:val="000639EE"/>
    <w:rsid w:val="000E2233"/>
    <w:rsid w:val="00111E79"/>
    <w:rsid w:val="00151BED"/>
    <w:rsid w:val="00167993"/>
    <w:rsid w:val="001912AD"/>
    <w:rsid w:val="001A36CD"/>
    <w:rsid w:val="001A60C6"/>
    <w:rsid w:val="001E062A"/>
    <w:rsid w:val="00281B68"/>
    <w:rsid w:val="002933A3"/>
    <w:rsid w:val="002C49EA"/>
    <w:rsid w:val="002F7DBD"/>
    <w:rsid w:val="003243D9"/>
    <w:rsid w:val="003636CA"/>
    <w:rsid w:val="003954CA"/>
    <w:rsid w:val="00405B60"/>
    <w:rsid w:val="00451754"/>
    <w:rsid w:val="00483F61"/>
    <w:rsid w:val="004F3660"/>
    <w:rsid w:val="004F734D"/>
    <w:rsid w:val="0057436E"/>
    <w:rsid w:val="005B49C5"/>
    <w:rsid w:val="005D32D9"/>
    <w:rsid w:val="0060511D"/>
    <w:rsid w:val="006616D1"/>
    <w:rsid w:val="00674B97"/>
    <w:rsid w:val="006C3FB0"/>
    <w:rsid w:val="00724FCB"/>
    <w:rsid w:val="00774E17"/>
    <w:rsid w:val="007813A1"/>
    <w:rsid w:val="007D0F28"/>
    <w:rsid w:val="00890AF2"/>
    <w:rsid w:val="008B77CB"/>
    <w:rsid w:val="00917681"/>
    <w:rsid w:val="009B58F4"/>
    <w:rsid w:val="00A270C0"/>
    <w:rsid w:val="00A33C0D"/>
    <w:rsid w:val="00A507AE"/>
    <w:rsid w:val="00A65553"/>
    <w:rsid w:val="00A72C5B"/>
    <w:rsid w:val="00AC4B57"/>
    <w:rsid w:val="00BB7922"/>
    <w:rsid w:val="00C16B71"/>
    <w:rsid w:val="00C60D69"/>
    <w:rsid w:val="00CD3B34"/>
    <w:rsid w:val="00CD7A33"/>
    <w:rsid w:val="00D41F91"/>
    <w:rsid w:val="00D67EF3"/>
    <w:rsid w:val="00E204D7"/>
    <w:rsid w:val="00E4335B"/>
    <w:rsid w:val="00E46252"/>
    <w:rsid w:val="00E5307E"/>
    <w:rsid w:val="00E73641"/>
    <w:rsid w:val="00E927EC"/>
    <w:rsid w:val="00EB0FEE"/>
    <w:rsid w:val="00EB336F"/>
    <w:rsid w:val="00F64C3B"/>
    <w:rsid w:val="00F85922"/>
    <w:rsid w:val="00FB08F1"/>
    <w:rsid w:val="047E6E72"/>
    <w:rsid w:val="0D7742B3"/>
    <w:rsid w:val="3F516B5B"/>
    <w:rsid w:val="40524FA3"/>
    <w:rsid w:val="58D74F65"/>
    <w:rsid w:val="70900D71"/>
    <w:rsid w:val="796C7B51"/>
    <w:rsid w:val="7D68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rsid w:val="00D67EF3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D67EF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36</cp:revision>
  <dcterms:created xsi:type="dcterms:W3CDTF">2022-04-27T13:18:00Z</dcterms:created>
  <dcterms:modified xsi:type="dcterms:W3CDTF">2023-03-01T01:26:00Z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3DA944B5D9614C1EB88D21000DE5B086</vt:lpwstr>
  </property>
</Properties>
</file>