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532C" w:rsidRPr="00B02356" w:rsidRDefault="00A0532C" w:rsidP="009400E1">
      <w:pPr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B02356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A0532C" w:rsidRPr="00B02356" w:rsidRDefault="00A0532C" w:rsidP="009400E1">
      <w:pPr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B02356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A0532C" w:rsidRPr="00B02356" w:rsidRDefault="00A0532C" w:rsidP="009400E1">
      <w:pPr>
        <w:snapToGrid w:val="0"/>
        <w:spacing w:line="360" w:lineRule="auto"/>
        <w:jc w:val="right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（202</w:t>
      </w:r>
      <w:r w:rsidR="009400E1">
        <w:rPr>
          <w:rFonts w:ascii="仿宋" w:eastAsia="仿宋" w:hAnsi="仿宋" w:hint="eastAsia"/>
          <w:color w:val="0D0D0D" w:themeColor="text1" w:themeTint="F2"/>
        </w:rPr>
        <w:t>3</w:t>
      </w:r>
      <w:r w:rsidRPr="00B02356">
        <w:rPr>
          <w:rFonts w:ascii="仿宋" w:eastAsia="仿宋" w:hAnsi="仿宋" w:hint="eastAsia"/>
          <w:color w:val="0D0D0D" w:themeColor="text1" w:themeTint="F2"/>
        </w:rPr>
        <w:t>）川东狱减字第</w:t>
      </w:r>
      <w:r w:rsidR="009400E1">
        <w:rPr>
          <w:rFonts w:ascii="仿宋" w:eastAsia="仿宋" w:hAnsi="仿宋" w:hint="eastAsia"/>
          <w:color w:val="0D0D0D" w:themeColor="text1" w:themeTint="F2"/>
        </w:rPr>
        <w:t>027</w:t>
      </w:r>
      <w:r w:rsidRPr="00B02356">
        <w:rPr>
          <w:rFonts w:ascii="仿宋" w:eastAsia="仿宋" w:hAnsi="仿宋" w:hint="eastAsia"/>
          <w:color w:val="0D0D0D" w:themeColor="text1" w:themeTint="F2"/>
        </w:rPr>
        <w:t>号</w:t>
      </w:r>
    </w:p>
    <w:p w:rsidR="00A0532C" w:rsidRPr="00B02356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/>
          <w:color w:val="0D0D0D" w:themeColor="text1" w:themeTint="F2"/>
        </w:rPr>
        <w:t>罪犯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罗建华</w:t>
      </w:r>
      <w:r w:rsidRPr="00B02356">
        <w:rPr>
          <w:rFonts w:ascii="仿宋" w:eastAsia="仿宋" w:hAnsi="仿宋" w:hint="eastAsia"/>
          <w:color w:val="0D0D0D" w:themeColor="text1" w:themeTint="F2"/>
        </w:rPr>
        <w:t>，男，</w:t>
      </w:r>
      <w:r w:rsidRPr="00B02356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1979年11月19日</w:t>
      </w:r>
      <w:r w:rsidRPr="00B02356">
        <w:rPr>
          <w:rFonts w:ascii="仿宋" w:eastAsia="仿宋" w:hAnsi="仿宋"/>
          <w:color w:val="0D0D0D" w:themeColor="text1" w:themeTint="F2"/>
        </w:rPr>
        <w:t>出生，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B02356">
        <w:rPr>
          <w:rFonts w:ascii="仿宋" w:eastAsia="仿宋" w:hAnsi="仿宋"/>
          <w:color w:val="0D0D0D" w:themeColor="text1" w:themeTint="F2"/>
        </w:rPr>
        <w:t>，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初中</w:t>
      </w:r>
      <w:r w:rsidRPr="00B02356">
        <w:rPr>
          <w:rFonts w:ascii="仿宋" w:eastAsia="仿宋" w:hAnsi="仿宋"/>
          <w:color w:val="0D0D0D" w:themeColor="text1" w:themeTint="F2"/>
        </w:rPr>
        <w:t>文化，原户籍所在地：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四川省金堂县</w:t>
      </w:r>
      <w:r w:rsidRPr="00B02356">
        <w:rPr>
          <w:rFonts w:ascii="仿宋" w:eastAsia="仿宋" w:hAnsi="仿宋"/>
          <w:color w:val="0D0D0D" w:themeColor="text1" w:themeTint="F2"/>
        </w:rPr>
        <w:t>。现在四川省川东监狱</w:t>
      </w:r>
      <w:r w:rsidRPr="00B02356">
        <w:rPr>
          <w:rFonts w:ascii="仿宋" w:eastAsia="仿宋" w:hAnsi="仿宋" w:hint="eastAsia"/>
          <w:color w:val="0D0D0D" w:themeColor="text1" w:themeTint="F2"/>
        </w:rPr>
        <w:t>三</w:t>
      </w:r>
      <w:r w:rsidRPr="00B02356">
        <w:rPr>
          <w:rFonts w:ascii="仿宋" w:eastAsia="仿宋" w:hAnsi="仿宋"/>
          <w:color w:val="0D0D0D" w:themeColor="text1" w:themeTint="F2"/>
        </w:rPr>
        <w:t>监区服刑。</w:t>
      </w:r>
    </w:p>
    <w:p w:rsidR="00A0532C" w:rsidRPr="00B02356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因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组织卖淫罪</w:t>
      </w:r>
      <w:r w:rsidRPr="00B02356">
        <w:rPr>
          <w:rFonts w:ascii="仿宋" w:eastAsia="仿宋" w:hAnsi="仿宋" w:hint="eastAsia"/>
          <w:color w:val="0D0D0D" w:themeColor="text1" w:themeTint="F2"/>
        </w:rPr>
        <w:t>，经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四川省成都市成华区</w:t>
      </w:r>
      <w:r w:rsidRPr="00B02356">
        <w:rPr>
          <w:rFonts w:ascii="仿宋" w:eastAsia="仿宋" w:hAnsi="仿宋"/>
          <w:color w:val="0D0D0D" w:themeColor="text1" w:themeTint="F2"/>
        </w:rPr>
        <w:t>人民法院</w:t>
      </w:r>
      <w:r w:rsidRPr="00B02356">
        <w:rPr>
          <w:rFonts w:ascii="仿宋" w:eastAsia="仿宋" w:hAnsi="仿宋" w:hint="eastAsia"/>
          <w:color w:val="0D0D0D" w:themeColor="text1" w:themeTint="F2"/>
        </w:rPr>
        <w:t>于</w:t>
      </w:r>
      <w:r w:rsidRPr="00B02356">
        <w:rPr>
          <w:rFonts w:ascii="仿宋" w:eastAsia="仿宋" w:hAnsi="仿宋"/>
          <w:color w:val="0D0D0D" w:themeColor="text1" w:themeTint="F2"/>
        </w:rPr>
        <w:t>20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20</w:t>
      </w:r>
      <w:r w:rsidRPr="00B02356">
        <w:rPr>
          <w:rFonts w:ascii="仿宋" w:eastAsia="仿宋" w:hAnsi="仿宋"/>
          <w:color w:val="0D0D0D" w:themeColor="text1" w:themeTint="F2"/>
        </w:rPr>
        <w:t>年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11</w:t>
      </w:r>
      <w:r w:rsidRPr="00B02356">
        <w:rPr>
          <w:rFonts w:ascii="仿宋" w:eastAsia="仿宋" w:hAnsi="仿宋"/>
          <w:color w:val="0D0D0D" w:themeColor="text1" w:themeTint="F2"/>
        </w:rPr>
        <w:t>月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3</w:t>
      </w:r>
      <w:r w:rsidRPr="00B02356">
        <w:rPr>
          <w:rFonts w:ascii="仿宋" w:eastAsia="仿宋" w:hAnsi="仿宋"/>
          <w:color w:val="0D0D0D" w:themeColor="text1" w:themeTint="F2"/>
        </w:rPr>
        <w:t>日以（20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20</w:t>
      </w:r>
      <w:r w:rsidRPr="00B02356">
        <w:rPr>
          <w:rFonts w:ascii="仿宋" w:eastAsia="仿宋" w:hAnsi="仿宋"/>
          <w:color w:val="0D0D0D" w:themeColor="text1" w:themeTint="F2"/>
        </w:rPr>
        <w:t>）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川0108刑初585号刑事</w:t>
      </w:r>
      <w:r w:rsidRPr="00B02356">
        <w:rPr>
          <w:rFonts w:ascii="仿宋" w:eastAsia="仿宋" w:hAnsi="仿宋"/>
          <w:color w:val="0D0D0D" w:themeColor="text1" w:themeTint="F2"/>
        </w:rPr>
        <w:t>判决</w:t>
      </w:r>
      <w:r w:rsidRPr="00B02356">
        <w:rPr>
          <w:rFonts w:ascii="仿宋" w:eastAsia="仿宋" w:hAnsi="仿宋" w:hint="eastAsia"/>
          <w:color w:val="0D0D0D" w:themeColor="text1" w:themeTint="F2"/>
        </w:rPr>
        <w:t>书</w:t>
      </w:r>
      <w:r w:rsidRPr="00B02356">
        <w:rPr>
          <w:rFonts w:ascii="仿宋" w:eastAsia="仿宋" w:hAnsi="仿宋"/>
          <w:color w:val="0D0D0D" w:themeColor="text1" w:themeTint="F2"/>
        </w:rPr>
        <w:t>判处</w:t>
      </w:r>
      <w:r w:rsidRPr="00B02356">
        <w:rPr>
          <w:rFonts w:ascii="仿宋" w:eastAsia="仿宋" w:hAnsi="仿宋" w:hint="eastAsia"/>
          <w:color w:val="0D0D0D" w:themeColor="text1" w:themeTint="F2"/>
        </w:rPr>
        <w:t>有期徒刑</w:t>
      </w:r>
      <w:r w:rsidR="000B33AC" w:rsidRPr="00B02356">
        <w:rPr>
          <w:rFonts w:ascii="仿宋" w:eastAsia="仿宋" w:hAnsi="仿宋" w:hint="eastAsia"/>
          <w:noProof/>
          <w:color w:val="0D0D0D" w:themeColor="text1" w:themeTint="F2"/>
        </w:rPr>
        <w:t>五年，并处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罚金</w:t>
      </w:r>
      <w:r w:rsidR="008A3D40">
        <w:rPr>
          <w:rFonts w:ascii="仿宋" w:eastAsia="仿宋" w:hAnsi="仿宋" w:hint="eastAsia"/>
          <w:noProof/>
          <w:color w:val="0D0D0D" w:themeColor="text1" w:themeTint="F2"/>
        </w:rPr>
        <w:t>8000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元</w:t>
      </w:r>
      <w:r w:rsidRPr="00B02356">
        <w:rPr>
          <w:rFonts w:ascii="仿宋" w:eastAsia="仿宋" w:hAnsi="仿宋" w:hint="eastAsia"/>
          <w:color w:val="0D0D0D" w:themeColor="text1" w:themeTint="F2"/>
        </w:rPr>
        <w:t>，被告人</w:t>
      </w:r>
      <w:r w:rsidR="000B33AC" w:rsidRPr="00B02356">
        <w:rPr>
          <w:rFonts w:ascii="仿宋" w:eastAsia="仿宋" w:hAnsi="仿宋" w:hint="eastAsia"/>
          <w:color w:val="0D0D0D" w:themeColor="text1" w:themeTint="F2"/>
        </w:rPr>
        <w:t>罗建华</w:t>
      </w:r>
      <w:r w:rsidRPr="00B02356">
        <w:rPr>
          <w:rFonts w:ascii="仿宋" w:eastAsia="仿宋" w:hAnsi="仿宋" w:hint="eastAsia"/>
          <w:color w:val="0D0D0D" w:themeColor="text1" w:themeTint="F2"/>
        </w:rPr>
        <w:t>未提出上诉。刑期自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2020年6月11日</w:t>
      </w:r>
      <w:r w:rsidRPr="00B02356">
        <w:rPr>
          <w:rFonts w:ascii="仿宋" w:eastAsia="仿宋" w:hAnsi="仿宋"/>
          <w:color w:val="0D0D0D" w:themeColor="text1" w:themeTint="F2"/>
        </w:rPr>
        <w:t>起至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2025年6月10日</w:t>
      </w:r>
      <w:r w:rsidRPr="00B02356">
        <w:rPr>
          <w:rFonts w:ascii="仿宋" w:eastAsia="仿宋" w:hAnsi="仿宋"/>
          <w:color w:val="0D0D0D" w:themeColor="text1" w:themeTint="F2"/>
        </w:rPr>
        <w:t>止，于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2021年1月20日</w:t>
      </w:r>
      <w:r w:rsidRPr="00B02356">
        <w:rPr>
          <w:rFonts w:ascii="仿宋" w:eastAsia="仿宋" w:hAnsi="仿宋"/>
          <w:color w:val="0D0D0D" w:themeColor="text1" w:themeTint="F2"/>
        </w:rPr>
        <w:t>送</w:t>
      </w:r>
      <w:r w:rsidRPr="00B02356">
        <w:rPr>
          <w:rFonts w:ascii="仿宋" w:eastAsia="仿宋" w:hAnsi="仿宋" w:hint="eastAsia"/>
          <w:color w:val="0D0D0D" w:themeColor="text1" w:themeTint="F2"/>
        </w:rPr>
        <w:t>四川省川东监狱执行刑罚</w:t>
      </w:r>
      <w:r w:rsidRPr="00B02356">
        <w:rPr>
          <w:rFonts w:ascii="仿宋" w:eastAsia="仿宋" w:hAnsi="仿宋"/>
          <w:color w:val="0D0D0D" w:themeColor="text1" w:themeTint="F2"/>
        </w:rPr>
        <w:t>。</w:t>
      </w:r>
    </w:p>
    <w:p w:rsidR="009400E1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</w:t>
      </w:r>
      <w:r w:rsidR="00333560" w:rsidRPr="00B02356">
        <w:rPr>
          <w:rFonts w:ascii="仿宋" w:eastAsia="仿宋" w:hAnsi="仿宋" w:hint="eastAsia"/>
          <w:color w:val="0D0D0D" w:themeColor="text1" w:themeTint="F2"/>
        </w:rPr>
        <w:t>能积极参加劳动，服从岗位分配，仅有一个月因劳动欠产被扣分，但该犯劳动态度端正，在服装加工后工序勾线头中，耐心细致，遵守操作规程，</w:t>
      </w:r>
      <w:r w:rsidRPr="00B02356">
        <w:rPr>
          <w:rFonts w:ascii="仿宋" w:eastAsia="仿宋" w:hAnsi="仿宋" w:hint="eastAsia"/>
          <w:color w:val="0D0D0D" w:themeColor="text1" w:themeTint="F2"/>
        </w:rPr>
        <w:t>无违反劳动安全管理规定行为。</w:t>
      </w:r>
    </w:p>
    <w:p w:rsidR="009400E1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财产性判项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已履行</w:t>
      </w:r>
      <w:r w:rsidRPr="00B02356">
        <w:rPr>
          <w:rFonts w:ascii="仿宋" w:eastAsia="仿宋" w:hAnsi="仿宋" w:hint="eastAsia"/>
          <w:color w:val="0D0D0D" w:themeColor="text1" w:themeTint="F2"/>
        </w:rPr>
        <w:t>。</w:t>
      </w:r>
    </w:p>
    <w:p w:rsidR="00A0532C" w:rsidRPr="00B02356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本次考核期内，罪犯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罗建华</w:t>
      </w:r>
      <w:r w:rsidRPr="00B02356">
        <w:rPr>
          <w:rFonts w:ascii="仿宋" w:eastAsia="仿宋" w:hAnsi="仿宋" w:hint="eastAsia"/>
          <w:color w:val="0D0D0D" w:themeColor="text1" w:themeTint="F2"/>
        </w:rPr>
        <w:t>共计获得表扬</w:t>
      </w:r>
      <w:r w:rsidR="00333560" w:rsidRPr="00B02356">
        <w:rPr>
          <w:rFonts w:ascii="仿宋" w:eastAsia="仿宋" w:hAnsi="仿宋" w:hint="eastAsia"/>
          <w:color w:val="0D0D0D" w:themeColor="text1" w:themeTint="F2"/>
        </w:rPr>
        <w:t>3</w:t>
      </w:r>
      <w:r w:rsidRPr="00B02356">
        <w:rPr>
          <w:rFonts w:ascii="仿宋" w:eastAsia="仿宋" w:hAnsi="仿宋" w:hint="eastAsia"/>
          <w:color w:val="0D0D0D" w:themeColor="text1" w:themeTint="F2"/>
        </w:rPr>
        <w:t>个，悔改表现评</w:t>
      </w:r>
      <w:r w:rsidRPr="00B02356">
        <w:rPr>
          <w:rFonts w:ascii="仿宋" w:eastAsia="仿宋" w:hAnsi="仿宋" w:hint="eastAsia"/>
          <w:color w:val="0D0D0D" w:themeColor="text1" w:themeTint="F2"/>
        </w:rPr>
        <w:lastRenderedPageBreak/>
        <w:t>定结论为确有悔改表现。</w:t>
      </w:r>
    </w:p>
    <w:p w:rsidR="00A0532C" w:rsidRPr="00B02356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B02356">
        <w:rPr>
          <w:rFonts w:ascii="仿宋" w:eastAsia="仿宋" w:hAnsi="仿宋" w:hint="eastAsia"/>
          <w:noProof/>
          <w:color w:val="0D0D0D" w:themeColor="text1" w:themeTint="F2"/>
        </w:rPr>
        <w:t>罗建华</w:t>
      </w:r>
      <w:r w:rsidRPr="00B02356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A0532C" w:rsidRPr="00B02356" w:rsidRDefault="00A0532C" w:rsidP="009400E1">
      <w:pPr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B02356">
        <w:rPr>
          <w:rFonts w:ascii="仿宋" w:eastAsia="仿宋" w:hAnsi="仿宋" w:hint="eastAsia"/>
          <w:color w:val="0D0D0D" w:themeColor="text1" w:themeTint="F2"/>
        </w:rPr>
        <w:t>为此，</w:t>
      </w:r>
      <w:r w:rsidRPr="00B02356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B02356">
        <w:rPr>
          <w:rFonts w:ascii="仿宋" w:eastAsia="仿宋" w:hAnsi="仿宋" w:hint="eastAsia"/>
          <w:noProof/>
          <w:color w:val="0D0D0D" w:themeColor="text1" w:themeTint="F2"/>
          <w:szCs w:val="32"/>
        </w:rPr>
        <w:t>罗建华</w:t>
      </w:r>
      <w:r w:rsidRPr="00B02356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333560" w:rsidRPr="00B02356">
        <w:rPr>
          <w:rFonts w:ascii="仿宋" w:eastAsia="仿宋" w:hAnsi="仿宋" w:hint="eastAsia"/>
          <w:color w:val="0D0D0D" w:themeColor="text1" w:themeTint="F2"/>
          <w:szCs w:val="32"/>
        </w:rPr>
        <w:t>七</w:t>
      </w:r>
      <w:r w:rsidRPr="00B02356"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057E09" w:rsidRDefault="00057E09" w:rsidP="00057E09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057E09" w:rsidRDefault="00057E09" w:rsidP="00057E09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057E09" w:rsidRDefault="00057E09" w:rsidP="00057E09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057E09" w:rsidRDefault="00057E09" w:rsidP="00057E09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A0532C" w:rsidRPr="00B02356" w:rsidRDefault="00A0532C" w:rsidP="009400E1">
      <w:pPr>
        <w:snapToGrid w:val="0"/>
        <w:spacing w:line="360" w:lineRule="auto"/>
        <w:ind w:right="640"/>
        <w:jc w:val="center"/>
        <w:rPr>
          <w:rFonts w:ascii="仿宋" w:eastAsia="仿宋" w:hAnsi="仿宋"/>
          <w:color w:val="0D0D0D" w:themeColor="text1" w:themeTint="F2"/>
        </w:rPr>
      </w:pPr>
      <w:bookmarkStart w:id="0" w:name="_GoBack"/>
      <w:bookmarkEnd w:id="0"/>
    </w:p>
    <w:sectPr w:rsidR="00A0532C" w:rsidRPr="00B02356" w:rsidSect="00057E09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BE" w:rsidRDefault="00A07BBE">
      <w:r>
        <w:separator/>
      </w:r>
    </w:p>
  </w:endnote>
  <w:endnote w:type="continuationSeparator" w:id="0">
    <w:p w:rsidR="00A07BBE" w:rsidRDefault="00A0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02" w:rsidRDefault="00352C0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352C02" w:rsidRDefault="00352C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02" w:rsidRDefault="00352C0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57E09">
      <w:rPr>
        <w:rStyle w:val="a5"/>
        <w:noProof/>
      </w:rPr>
      <w:t>2</w:t>
    </w:r>
    <w:r>
      <w:fldChar w:fldCharType="end"/>
    </w:r>
  </w:p>
  <w:p w:rsidR="00352C02" w:rsidRDefault="00352C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BE" w:rsidRDefault="00A07BBE">
      <w:r>
        <w:separator/>
      </w:r>
    </w:p>
  </w:footnote>
  <w:footnote w:type="continuationSeparator" w:id="0">
    <w:p w:rsidR="00A07BBE" w:rsidRDefault="00A07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02" w:rsidRDefault="00352C0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2503"/>
    <w:rsid w:val="00047B50"/>
    <w:rsid w:val="00057E09"/>
    <w:rsid w:val="000672CB"/>
    <w:rsid w:val="000B33AC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06723"/>
    <w:rsid w:val="002343E5"/>
    <w:rsid w:val="00242C43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5ECA"/>
    <w:rsid w:val="002F6BD4"/>
    <w:rsid w:val="00333560"/>
    <w:rsid w:val="00346A6E"/>
    <w:rsid w:val="00352C02"/>
    <w:rsid w:val="003543A1"/>
    <w:rsid w:val="00372247"/>
    <w:rsid w:val="003812AA"/>
    <w:rsid w:val="0038217E"/>
    <w:rsid w:val="003825DF"/>
    <w:rsid w:val="0039198C"/>
    <w:rsid w:val="003A142E"/>
    <w:rsid w:val="003A31E5"/>
    <w:rsid w:val="003B3996"/>
    <w:rsid w:val="003E5A9F"/>
    <w:rsid w:val="004044E8"/>
    <w:rsid w:val="00414D35"/>
    <w:rsid w:val="00417D94"/>
    <w:rsid w:val="00421083"/>
    <w:rsid w:val="00434172"/>
    <w:rsid w:val="0043738B"/>
    <w:rsid w:val="004418AB"/>
    <w:rsid w:val="004549F0"/>
    <w:rsid w:val="00483BB3"/>
    <w:rsid w:val="00484243"/>
    <w:rsid w:val="0048670D"/>
    <w:rsid w:val="00492C6C"/>
    <w:rsid w:val="0049317F"/>
    <w:rsid w:val="00496912"/>
    <w:rsid w:val="004B14AC"/>
    <w:rsid w:val="004B39D4"/>
    <w:rsid w:val="004B4FBD"/>
    <w:rsid w:val="004C065A"/>
    <w:rsid w:val="004C3C7C"/>
    <w:rsid w:val="00500D44"/>
    <w:rsid w:val="00512A82"/>
    <w:rsid w:val="00530546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D07A9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6E42B3"/>
    <w:rsid w:val="00704700"/>
    <w:rsid w:val="00711259"/>
    <w:rsid w:val="00711952"/>
    <w:rsid w:val="00713964"/>
    <w:rsid w:val="00726101"/>
    <w:rsid w:val="00731591"/>
    <w:rsid w:val="007441A1"/>
    <w:rsid w:val="00766FDD"/>
    <w:rsid w:val="00777B64"/>
    <w:rsid w:val="007B089D"/>
    <w:rsid w:val="007C457A"/>
    <w:rsid w:val="007D5777"/>
    <w:rsid w:val="007E33BA"/>
    <w:rsid w:val="007E4C0F"/>
    <w:rsid w:val="007E7944"/>
    <w:rsid w:val="008044EA"/>
    <w:rsid w:val="0080690E"/>
    <w:rsid w:val="00806970"/>
    <w:rsid w:val="00833757"/>
    <w:rsid w:val="00835BE7"/>
    <w:rsid w:val="008408E4"/>
    <w:rsid w:val="00856406"/>
    <w:rsid w:val="008735D0"/>
    <w:rsid w:val="00873910"/>
    <w:rsid w:val="00876836"/>
    <w:rsid w:val="00892A69"/>
    <w:rsid w:val="00896E0E"/>
    <w:rsid w:val="008A3D40"/>
    <w:rsid w:val="008E1F45"/>
    <w:rsid w:val="008F3254"/>
    <w:rsid w:val="0090690C"/>
    <w:rsid w:val="0091448F"/>
    <w:rsid w:val="00936BB7"/>
    <w:rsid w:val="009400E1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E73CC"/>
    <w:rsid w:val="009F4DCA"/>
    <w:rsid w:val="00A0532C"/>
    <w:rsid w:val="00A07BBE"/>
    <w:rsid w:val="00A14A05"/>
    <w:rsid w:val="00A250EF"/>
    <w:rsid w:val="00A27D33"/>
    <w:rsid w:val="00A407C2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E3ADB"/>
    <w:rsid w:val="00AF4AF2"/>
    <w:rsid w:val="00AF7951"/>
    <w:rsid w:val="00B02356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74EB2"/>
    <w:rsid w:val="00CD2D8B"/>
    <w:rsid w:val="00CE4563"/>
    <w:rsid w:val="00D13C35"/>
    <w:rsid w:val="00D17AC4"/>
    <w:rsid w:val="00D27427"/>
    <w:rsid w:val="00D47618"/>
    <w:rsid w:val="00D77B48"/>
    <w:rsid w:val="00DB5CD4"/>
    <w:rsid w:val="00DD0A12"/>
    <w:rsid w:val="00DD0A18"/>
    <w:rsid w:val="00DD422C"/>
    <w:rsid w:val="00DD5CE1"/>
    <w:rsid w:val="00DE048C"/>
    <w:rsid w:val="00DF0F5B"/>
    <w:rsid w:val="00E0429E"/>
    <w:rsid w:val="00E07263"/>
    <w:rsid w:val="00E47EFF"/>
    <w:rsid w:val="00E50FB1"/>
    <w:rsid w:val="00E76460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7F48-0237-4F25-91D2-DD627EBC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1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9</cp:revision>
  <cp:lastPrinted>2023-01-29T01:51:00Z</cp:lastPrinted>
  <dcterms:created xsi:type="dcterms:W3CDTF">2022-11-14T10:46:00Z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