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5AC4" w:rsidRDefault="004765A9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5D5AC4" w:rsidRDefault="004765A9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5D5AC4" w:rsidRDefault="004765A9">
      <w:pPr>
        <w:spacing w:line="576" w:lineRule="exact"/>
        <w:jc w:val="righ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（2022）川东狱减字第</w:t>
      </w:r>
      <w:r w:rsidR="006414A1">
        <w:rPr>
          <w:rFonts w:ascii="仿宋" w:eastAsia="仿宋" w:hAnsi="仿宋" w:hint="eastAsia"/>
          <w:color w:val="0D0D0D" w:themeColor="text1" w:themeTint="F2"/>
        </w:rPr>
        <w:t>157</w:t>
      </w:r>
      <w:r>
        <w:rPr>
          <w:rFonts w:ascii="仿宋" w:eastAsia="仿宋" w:hAnsi="仿宋" w:hint="eastAsia"/>
          <w:color w:val="0D0D0D" w:themeColor="text1" w:themeTint="F2"/>
        </w:rPr>
        <w:t>号</w:t>
      </w:r>
    </w:p>
    <w:p w:rsidR="005D5AC4" w:rsidRDefault="004765A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/>
          <w:color w:val="0D0D0D" w:themeColor="text1" w:themeTint="F2"/>
        </w:rPr>
        <w:t>罪犯</w:t>
      </w:r>
      <w:r>
        <w:rPr>
          <w:rFonts w:ascii="仿宋" w:eastAsia="仿宋" w:hAnsi="仿宋" w:hint="eastAsia"/>
          <w:color w:val="0D0D0D" w:themeColor="text1" w:themeTint="F2"/>
        </w:rPr>
        <w:t>张华，男，</w:t>
      </w:r>
      <w:r>
        <w:rPr>
          <w:rFonts w:ascii="仿宋" w:eastAsia="仿宋" w:hAnsi="仿宋" w:cs="仿宋" w:hint="eastAsia"/>
          <w:color w:val="0D0D0D" w:themeColor="text1" w:themeTint="F2"/>
          <w:kern w:val="0"/>
          <w:szCs w:val="32"/>
        </w:rPr>
        <w:t>1989年11月24日</w:t>
      </w:r>
      <w:r>
        <w:rPr>
          <w:rFonts w:ascii="仿宋" w:eastAsia="仿宋" w:hAnsi="仿宋"/>
          <w:color w:val="0D0D0D" w:themeColor="text1" w:themeTint="F2"/>
        </w:rPr>
        <w:t>出生，</w:t>
      </w:r>
      <w:r>
        <w:rPr>
          <w:rFonts w:ascii="仿宋" w:eastAsia="仿宋" w:hAnsi="仿宋" w:hint="eastAsia"/>
          <w:color w:val="0D0D0D" w:themeColor="text1" w:themeTint="F2"/>
        </w:rPr>
        <w:t>汉族</w:t>
      </w:r>
      <w:r>
        <w:rPr>
          <w:rFonts w:ascii="仿宋" w:eastAsia="仿宋" w:hAnsi="仿宋"/>
          <w:color w:val="0D0D0D" w:themeColor="text1" w:themeTint="F2"/>
        </w:rPr>
        <w:t>，</w:t>
      </w:r>
      <w:r>
        <w:rPr>
          <w:rFonts w:ascii="仿宋" w:eastAsia="仿宋" w:hAnsi="仿宋" w:hint="eastAsia"/>
          <w:color w:val="0D0D0D" w:themeColor="text1" w:themeTint="F2"/>
        </w:rPr>
        <w:t>初中</w:t>
      </w:r>
      <w:r>
        <w:rPr>
          <w:rFonts w:ascii="仿宋" w:eastAsia="仿宋" w:hAnsi="仿宋"/>
          <w:color w:val="0D0D0D" w:themeColor="text1" w:themeTint="F2"/>
        </w:rPr>
        <w:t>文化，原户籍所在地：</w:t>
      </w:r>
      <w:r>
        <w:rPr>
          <w:rFonts w:ascii="仿宋" w:eastAsia="仿宋" w:hAnsi="仿宋" w:hint="eastAsia"/>
          <w:color w:val="0D0D0D" w:themeColor="text1" w:themeTint="F2"/>
        </w:rPr>
        <w:t>云南省保山市隆阳区</w:t>
      </w:r>
      <w:r>
        <w:rPr>
          <w:rFonts w:ascii="仿宋" w:eastAsia="仿宋" w:hAnsi="仿宋"/>
          <w:color w:val="0D0D0D" w:themeColor="text1" w:themeTint="F2"/>
        </w:rPr>
        <w:t>。现在四川省川东监狱</w:t>
      </w:r>
      <w:r>
        <w:rPr>
          <w:rFonts w:ascii="仿宋" w:eastAsia="仿宋" w:hAnsi="仿宋" w:hint="eastAsia"/>
          <w:color w:val="0D0D0D" w:themeColor="text1" w:themeTint="F2"/>
        </w:rPr>
        <w:t>三</w:t>
      </w:r>
      <w:r>
        <w:rPr>
          <w:rFonts w:ascii="仿宋" w:eastAsia="仿宋" w:hAnsi="仿宋"/>
          <w:color w:val="0D0D0D" w:themeColor="text1" w:themeTint="F2"/>
        </w:rPr>
        <w:t>监区服刑。</w:t>
      </w:r>
    </w:p>
    <w:p w:rsidR="005D5AC4" w:rsidRDefault="004765A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因贩卖、运输毒品罪，经云南省德宏</w:t>
      </w:r>
      <w:r>
        <w:rPr>
          <w:rFonts w:ascii="仿宋" w:eastAsia="仿宋" w:hAnsi="仿宋"/>
          <w:color w:val="0D0D0D" w:themeColor="text1" w:themeTint="F2"/>
        </w:rPr>
        <w:t>傣族景颇族自治州</w:t>
      </w:r>
      <w:r>
        <w:rPr>
          <w:rFonts w:ascii="仿宋" w:eastAsia="仿宋" w:hAnsi="仿宋" w:hint="eastAsia"/>
          <w:color w:val="0D0D0D" w:themeColor="text1" w:themeTint="F2"/>
        </w:rPr>
        <w:t>中级</w:t>
      </w:r>
      <w:r>
        <w:rPr>
          <w:rFonts w:ascii="仿宋" w:eastAsia="仿宋" w:hAnsi="仿宋"/>
          <w:color w:val="0D0D0D" w:themeColor="text1" w:themeTint="F2"/>
        </w:rPr>
        <w:t>人民法院</w:t>
      </w:r>
      <w:r>
        <w:rPr>
          <w:rFonts w:ascii="仿宋" w:eastAsia="仿宋" w:hAnsi="仿宋" w:hint="eastAsia"/>
          <w:color w:val="0D0D0D" w:themeColor="text1" w:themeTint="F2"/>
        </w:rPr>
        <w:t>于</w:t>
      </w:r>
      <w:r>
        <w:rPr>
          <w:rFonts w:ascii="仿宋" w:eastAsia="仿宋" w:hAnsi="仿宋"/>
          <w:color w:val="0D0D0D" w:themeColor="text1" w:themeTint="F2"/>
        </w:rPr>
        <w:t>20</w:t>
      </w:r>
      <w:r>
        <w:rPr>
          <w:rFonts w:ascii="仿宋" w:eastAsia="仿宋" w:hAnsi="仿宋" w:hint="eastAsia"/>
          <w:color w:val="0D0D0D" w:themeColor="text1" w:themeTint="F2"/>
        </w:rPr>
        <w:t>1</w:t>
      </w:r>
      <w:r>
        <w:rPr>
          <w:rFonts w:ascii="仿宋" w:eastAsia="仿宋" w:hAnsi="仿宋"/>
          <w:color w:val="0D0D0D" w:themeColor="text1" w:themeTint="F2"/>
        </w:rPr>
        <w:t>6年4月1日以（20</w:t>
      </w:r>
      <w:r>
        <w:rPr>
          <w:rFonts w:ascii="仿宋" w:eastAsia="仿宋" w:hAnsi="仿宋" w:hint="eastAsia"/>
          <w:color w:val="0D0D0D" w:themeColor="text1" w:themeTint="F2"/>
        </w:rPr>
        <w:t>1</w:t>
      </w:r>
      <w:r>
        <w:rPr>
          <w:rFonts w:ascii="仿宋" w:eastAsia="仿宋" w:hAnsi="仿宋"/>
          <w:color w:val="0D0D0D" w:themeColor="text1" w:themeTint="F2"/>
        </w:rPr>
        <w:t>6）</w:t>
      </w:r>
      <w:r>
        <w:rPr>
          <w:rFonts w:ascii="仿宋" w:eastAsia="仿宋" w:hAnsi="仿宋" w:hint="eastAsia"/>
          <w:color w:val="0D0D0D" w:themeColor="text1" w:themeTint="F2"/>
        </w:rPr>
        <w:t>云31刑初28号</w:t>
      </w:r>
      <w:r>
        <w:rPr>
          <w:rFonts w:ascii="仿宋" w:eastAsia="仿宋" w:hAnsi="仿宋"/>
          <w:color w:val="0D0D0D" w:themeColor="text1" w:themeTint="F2"/>
        </w:rPr>
        <w:t>刑事判决</w:t>
      </w:r>
      <w:r>
        <w:rPr>
          <w:rFonts w:ascii="仿宋" w:eastAsia="仿宋" w:hAnsi="仿宋" w:hint="eastAsia"/>
          <w:color w:val="0D0D0D" w:themeColor="text1" w:themeTint="F2"/>
        </w:rPr>
        <w:t>书</w:t>
      </w:r>
      <w:r>
        <w:rPr>
          <w:rFonts w:ascii="仿宋" w:eastAsia="仿宋" w:hAnsi="仿宋"/>
          <w:color w:val="0D0D0D" w:themeColor="text1" w:themeTint="F2"/>
        </w:rPr>
        <w:t>判处</w:t>
      </w:r>
      <w:r>
        <w:rPr>
          <w:rFonts w:ascii="仿宋" w:eastAsia="仿宋" w:hAnsi="仿宋" w:hint="eastAsia"/>
          <w:color w:val="0D0D0D" w:themeColor="text1" w:themeTint="F2"/>
        </w:rPr>
        <w:t>有期徒刑十五年，并处没收个人财产人民币二万元。被告人张华未提出上诉。刑期自2015年7月8日</w:t>
      </w:r>
      <w:r>
        <w:rPr>
          <w:rFonts w:ascii="仿宋" w:eastAsia="仿宋" w:hAnsi="仿宋"/>
          <w:color w:val="0D0D0D" w:themeColor="text1" w:themeTint="F2"/>
        </w:rPr>
        <w:t>起至</w:t>
      </w:r>
      <w:r>
        <w:rPr>
          <w:rFonts w:ascii="仿宋" w:eastAsia="仿宋" w:hAnsi="仿宋" w:hint="eastAsia"/>
          <w:color w:val="0D0D0D" w:themeColor="text1" w:themeTint="F2"/>
        </w:rPr>
        <w:t>2030年7月7日</w:t>
      </w:r>
      <w:r>
        <w:rPr>
          <w:rFonts w:ascii="仿宋" w:eastAsia="仿宋" w:hAnsi="仿宋"/>
          <w:color w:val="0D0D0D" w:themeColor="text1" w:themeTint="F2"/>
        </w:rPr>
        <w:t>止，于2016</w:t>
      </w:r>
      <w:r>
        <w:rPr>
          <w:rFonts w:ascii="仿宋" w:eastAsia="仿宋" w:hAnsi="仿宋" w:hint="eastAsia"/>
          <w:color w:val="0D0D0D" w:themeColor="text1" w:themeTint="F2"/>
        </w:rPr>
        <w:t>年7月14日</w:t>
      </w:r>
      <w:r>
        <w:rPr>
          <w:rFonts w:ascii="仿宋" w:eastAsia="仿宋" w:hAnsi="仿宋"/>
          <w:color w:val="0D0D0D" w:themeColor="text1" w:themeTint="F2"/>
        </w:rPr>
        <w:t>送</w:t>
      </w:r>
      <w:r>
        <w:rPr>
          <w:rFonts w:ascii="仿宋" w:eastAsia="仿宋" w:hAnsi="仿宋" w:hint="eastAsia"/>
          <w:color w:val="0D0D0D" w:themeColor="text1" w:themeTint="F2"/>
        </w:rPr>
        <w:t>云南省杨林监狱执行刑罚，2022年1月20日调入四川省川东监狱执行刑罚</w:t>
      </w:r>
      <w:r>
        <w:rPr>
          <w:rFonts w:ascii="仿宋" w:eastAsia="仿宋" w:hAnsi="仿宋"/>
          <w:color w:val="0D0D0D" w:themeColor="text1" w:themeTint="F2"/>
        </w:rPr>
        <w:t>。</w:t>
      </w:r>
      <w:r>
        <w:rPr>
          <w:rFonts w:ascii="仿宋" w:eastAsia="仿宋" w:hAnsi="仿宋" w:hint="eastAsia"/>
          <w:color w:val="0D0D0D" w:themeColor="text1" w:themeTint="F2"/>
        </w:rPr>
        <w:t>服刑期间刑罚变更执行情况：2018年11月28日</w:t>
      </w:r>
      <w:r w:rsidR="0059240F">
        <w:rPr>
          <w:rFonts w:ascii="仿宋" w:eastAsia="仿宋" w:hAnsi="仿宋" w:hint="eastAsia"/>
          <w:color w:val="0D0D0D" w:themeColor="text1" w:themeTint="F2"/>
        </w:rPr>
        <w:t>经（2018）云71刑更5005号刑事裁定书减去有期徒刑</w:t>
      </w:r>
      <w:r>
        <w:rPr>
          <w:rFonts w:ascii="仿宋" w:eastAsia="仿宋" w:hAnsi="仿宋" w:hint="eastAsia"/>
          <w:color w:val="0D0D0D" w:themeColor="text1" w:themeTint="F2"/>
        </w:rPr>
        <w:t>九个月；2020年12月2日</w:t>
      </w:r>
      <w:r w:rsidR="0059240F">
        <w:rPr>
          <w:rFonts w:ascii="仿宋" w:eastAsia="仿宋" w:hAnsi="仿宋" w:hint="eastAsia"/>
          <w:color w:val="0D0D0D" w:themeColor="text1" w:themeTint="F2"/>
        </w:rPr>
        <w:t>经（2020）云71刑更3535号刑事裁定书减去有期徒刑</w:t>
      </w:r>
      <w:r>
        <w:rPr>
          <w:rFonts w:ascii="仿宋" w:eastAsia="仿宋" w:hAnsi="仿宋" w:hint="eastAsia"/>
          <w:color w:val="0D0D0D" w:themeColor="text1" w:themeTint="F2"/>
        </w:rPr>
        <w:t>九个月；减刑后刑期至2029年1月7日止。</w:t>
      </w:r>
    </w:p>
    <w:p w:rsidR="005D5AC4" w:rsidRDefault="004765A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重大违规违纪情况发生，无欺压他犯情况，按要求搞好个人内务卫生及公共卫生。在思想教育方面，该犯积极主动参加“三课”学习，自觉遵守课堂纪律，经考核合格；能积极配合民警心理健康测评，接受心理健康教育。在劳动方面，服从民警岗位安排，积极参加劳动，保质保量完成劳动任务，劳动态度端正，无违反劳动安全管理规定行为，</w:t>
      </w:r>
      <w:r>
        <w:rPr>
          <w:rFonts w:ascii="仿宋" w:eastAsia="仿宋" w:hAnsi="仿宋"/>
          <w:color w:val="0D0D0D" w:themeColor="text1" w:themeTint="F2"/>
        </w:rPr>
        <w:t>被评为</w:t>
      </w:r>
      <w:r>
        <w:rPr>
          <w:rFonts w:ascii="仿宋" w:eastAsia="仿宋" w:hAnsi="仿宋" w:hint="eastAsia"/>
          <w:color w:val="0D0D0D" w:themeColor="text1" w:themeTint="F2"/>
        </w:rPr>
        <w:t>2020年度</w:t>
      </w:r>
      <w:r>
        <w:rPr>
          <w:rFonts w:ascii="仿宋" w:eastAsia="仿宋" w:hAnsi="仿宋"/>
          <w:color w:val="0D0D0D" w:themeColor="text1" w:themeTint="F2"/>
        </w:rPr>
        <w:t>改造积极</w:t>
      </w:r>
      <w:r>
        <w:rPr>
          <w:rFonts w:ascii="仿宋" w:eastAsia="仿宋" w:hAnsi="仿宋" w:hint="eastAsia"/>
          <w:color w:val="0D0D0D" w:themeColor="text1" w:themeTint="F2"/>
        </w:rPr>
        <w:t>分子</w:t>
      </w:r>
      <w:r>
        <w:rPr>
          <w:rFonts w:ascii="仿宋" w:eastAsia="仿宋" w:hAnsi="仿宋"/>
          <w:color w:val="0D0D0D" w:themeColor="text1" w:themeTint="F2"/>
        </w:rPr>
        <w:t>。</w:t>
      </w:r>
      <w:r>
        <w:rPr>
          <w:rFonts w:ascii="仿宋" w:eastAsia="仿宋" w:hAnsi="仿宋" w:hint="eastAsia"/>
          <w:color w:val="0D0D0D" w:themeColor="text1" w:themeTint="F2"/>
        </w:rPr>
        <w:t>财产性判项已全部履行。本次考核期内，罪</w:t>
      </w:r>
      <w:r>
        <w:rPr>
          <w:rFonts w:ascii="仿宋" w:eastAsia="仿宋" w:hAnsi="仿宋" w:hint="eastAsia"/>
          <w:color w:val="0D0D0D" w:themeColor="text1" w:themeTint="F2"/>
        </w:rPr>
        <w:lastRenderedPageBreak/>
        <w:t>犯张华共计获得表扬</w:t>
      </w:r>
      <w:r>
        <w:rPr>
          <w:rFonts w:ascii="仿宋" w:eastAsia="仿宋" w:hAnsi="仿宋"/>
          <w:color w:val="0D0D0D" w:themeColor="text1" w:themeTint="F2"/>
        </w:rPr>
        <w:t>4</w:t>
      </w:r>
      <w:r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5D5AC4" w:rsidRDefault="004765A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综上所述，罪犯张华在服刑期间，认罪悔罪，遵规守纪，积极改造，确有悔改表现。该犯系涉毒犯罪</w:t>
      </w:r>
      <w:r>
        <w:rPr>
          <w:rFonts w:ascii="仿宋" w:eastAsia="仿宋" w:hAnsi="仿宋"/>
          <w:color w:val="0D0D0D" w:themeColor="text1" w:themeTint="F2"/>
        </w:rPr>
        <w:t>，社会危害性较大，扣减一个月报请减刑</w:t>
      </w:r>
      <w:r>
        <w:rPr>
          <w:rFonts w:ascii="仿宋" w:eastAsia="仿宋" w:hAnsi="仿宋" w:hint="eastAsia"/>
          <w:color w:val="0D0D0D" w:themeColor="text1" w:themeTint="F2"/>
        </w:rPr>
        <w:t>。</w:t>
      </w:r>
    </w:p>
    <w:p w:rsidR="005D5AC4" w:rsidRDefault="004765A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为此，</w:t>
      </w:r>
      <w:r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根据《中华人民共和国监狱法》第二十九条、《中华人民共和国刑法》第七十八条、《中华人民共和国刑事诉讼法》第二百七十三条第二款的规定，建议对罪犯张华减去有期徒刑七</w:t>
      </w:r>
      <w:r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5D5AC4" w:rsidRDefault="004765A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此致</w:t>
      </w:r>
    </w:p>
    <w:p w:rsidR="005D5AC4" w:rsidRDefault="004765A9">
      <w:pPr>
        <w:spacing w:line="560" w:lineRule="exac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四川省达州市中级人民法院</w:t>
      </w:r>
    </w:p>
    <w:p w:rsidR="005D5AC4" w:rsidRDefault="005D5AC4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</w:p>
    <w:p w:rsidR="005D5AC4" w:rsidRDefault="004765A9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四川省川东监狱</w:t>
      </w:r>
    </w:p>
    <w:p w:rsidR="005D5AC4" w:rsidRDefault="004765A9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  <w:sectPr w:rsidR="005D5AC4">
          <w:headerReference w:type="default" r:id="rId8"/>
          <w:footerReference w:type="even" r:id="rId9"/>
          <w:pgSz w:w="11906" w:h="16838"/>
          <w:pgMar w:top="1474" w:right="1474" w:bottom="1077" w:left="1588" w:header="851" w:footer="851" w:gutter="0"/>
          <w:pgNumType w:start="1"/>
          <w:cols w:space="720"/>
          <w:docGrid w:type="lines" w:linePitch="653"/>
        </w:sectPr>
      </w:pPr>
      <w:r>
        <w:rPr>
          <w:rFonts w:ascii="仿宋" w:eastAsia="仿宋" w:hAnsi="仿宋" w:hint="eastAsia"/>
          <w:color w:val="0D0D0D" w:themeColor="text1" w:themeTint="F2"/>
        </w:rPr>
        <w:t xml:space="preserve">                            </w:t>
      </w:r>
      <w:r w:rsidR="005A2293">
        <w:rPr>
          <w:rFonts w:ascii="仿宋" w:eastAsia="仿宋" w:hAnsi="仿宋" w:hint="eastAsia"/>
          <w:color w:val="0D0D0D" w:themeColor="text1" w:themeTint="F2"/>
        </w:rPr>
        <w:t xml:space="preserve"> 2022年12月1日</w:t>
      </w:r>
      <w:bookmarkStart w:id="0" w:name="_GoBack"/>
      <w:bookmarkEnd w:id="0"/>
    </w:p>
    <w:p w:rsidR="005D5AC4" w:rsidRDefault="005D5AC4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</w:pPr>
    </w:p>
    <w:sectPr w:rsidR="005D5AC4">
      <w:headerReference w:type="default" r:id="rId10"/>
      <w:footerReference w:type="even" r:id="rId11"/>
      <w:footerReference w:type="default" r:id="rId12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41" w:rsidRDefault="00EC4641">
      <w:r>
        <w:separator/>
      </w:r>
    </w:p>
  </w:endnote>
  <w:endnote w:type="continuationSeparator" w:id="0">
    <w:p w:rsidR="00EC4641" w:rsidRDefault="00EC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C4" w:rsidRDefault="004765A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5D5AC4" w:rsidRDefault="005D5AC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C4" w:rsidRDefault="004765A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5D5AC4" w:rsidRDefault="005D5AC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C4" w:rsidRDefault="005D5A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41" w:rsidRDefault="00EC4641">
      <w:r>
        <w:separator/>
      </w:r>
    </w:p>
  </w:footnote>
  <w:footnote w:type="continuationSeparator" w:id="0">
    <w:p w:rsidR="00EC4641" w:rsidRDefault="00EC4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C4" w:rsidRDefault="005D5AC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C4" w:rsidRDefault="005D5AC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AD"/>
    <w:rsid w:val="00023FB6"/>
    <w:rsid w:val="00031B03"/>
    <w:rsid w:val="00047B50"/>
    <w:rsid w:val="000672CB"/>
    <w:rsid w:val="000677EF"/>
    <w:rsid w:val="000B4E60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C71C6"/>
    <w:rsid w:val="001E3145"/>
    <w:rsid w:val="001F2F58"/>
    <w:rsid w:val="002056E2"/>
    <w:rsid w:val="00242C43"/>
    <w:rsid w:val="00251F46"/>
    <w:rsid w:val="00265673"/>
    <w:rsid w:val="00273884"/>
    <w:rsid w:val="00275E77"/>
    <w:rsid w:val="002A2F40"/>
    <w:rsid w:val="002A58B1"/>
    <w:rsid w:val="002C002A"/>
    <w:rsid w:val="002F5ECA"/>
    <w:rsid w:val="00346A6E"/>
    <w:rsid w:val="003543A1"/>
    <w:rsid w:val="00372247"/>
    <w:rsid w:val="003812AA"/>
    <w:rsid w:val="0038217E"/>
    <w:rsid w:val="0039198C"/>
    <w:rsid w:val="003948C8"/>
    <w:rsid w:val="003A31E5"/>
    <w:rsid w:val="003B3996"/>
    <w:rsid w:val="003E5A9F"/>
    <w:rsid w:val="00414D35"/>
    <w:rsid w:val="00417D94"/>
    <w:rsid w:val="00421083"/>
    <w:rsid w:val="00434172"/>
    <w:rsid w:val="0043738B"/>
    <w:rsid w:val="004418AB"/>
    <w:rsid w:val="004765A9"/>
    <w:rsid w:val="00483BB3"/>
    <w:rsid w:val="00484243"/>
    <w:rsid w:val="00492C6C"/>
    <w:rsid w:val="0049317F"/>
    <w:rsid w:val="00496912"/>
    <w:rsid w:val="004B14AC"/>
    <w:rsid w:val="004B4FBD"/>
    <w:rsid w:val="004C065A"/>
    <w:rsid w:val="004C3C7C"/>
    <w:rsid w:val="00500D44"/>
    <w:rsid w:val="00512A82"/>
    <w:rsid w:val="00537B2E"/>
    <w:rsid w:val="00544993"/>
    <w:rsid w:val="00546639"/>
    <w:rsid w:val="005520FA"/>
    <w:rsid w:val="005613EC"/>
    <w:rsid w:val="005619CE"/>
    <w:rsid w:val="0058147E"/>
    <w:rsid w:val="00583B32"/>
    <w:rsid w:val="0058443B"/>
    <w:rsid w:val="0059240F"/>
    <w:rsid w:val="005A130E"/>
    <w:rsid w:val="005A2293"/>
    <w:rsid w:val="005A3145"/>
    <w:rsid w:val="005D5AC4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4A1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E124E"/>
    <w:rsid w:val="00704700"/>
    <w:rsid w:val="00711259"/>
    <w:rsid w:val="00713964"/>
    <w:rsid w:val="00726101"/>
    <w:rsid w:val="00731591"/>
    <w:rsid w:val="00777B64"/>
    <w:rsid w:val="007C457A"/>
    <w:rsid w:val="007D5777"/>
    <w:rsid w:val="007E33BA"/>
    <w:rsid w:val="007E4C0F"/>
    <w:rsid w:val="007E7944"/>
    <w:rsid w:val="008044EA"/>
    <w:rsid w:val="00806970"/>
    <w:rsid w:val="00833757"/>
    <w:rsid w:val="008408E4"/>
    <w:rsid w:val="00856406"/>
    <w:rsid w:val="008735D0"/>
    <w:rsid w:val="00873910"/>
    <w:rsid w:val="00876836"/>
    <w:rsid w:val="00892A69"/>
    <w:rsid w:val="00896E0E"/>
    <w:rsid w:val="008E1F45"/>
    <w:rsid w:val="008F3254"/>
    <w:rsid w:val="0090690C"/>
    <w:rsid w:val="0091448F"/>
    <w:rsid w:val="00936BB7"/>
    <w:rsid w:val="009436F1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3C8F"/>
    <w:rsid w:val="009F4DCA"/>
    <w:rsid w:val="00A14A05"/>
    <w:rsid w:val="00A250EF"/>
    <w:rsid w:val="00A27D33"/>
    <w:rsid w:val="00A41043"/>
    <w:rsid w:val="00A416C6"/>
    <w:rsid w:val="00A42773"/>
    <w:rsid w:val="00A4580B"/>
    <w:rsid w:val="00A462E8"/>
    <w:rsid w:val="00A554D0"/>
    <w:rsid w:val="00A91A3B"/>
    <w:rsid w:val="00A96BAD"/>
    <w:rsid w:val="00AA17D9"/>
    <w:rsid w:val="00AA2D77"/>
    <w:rsid w:val="00AB3ED6"/>
    <w:rsid w:val="00AC4C0F"/>
    <w:rsid w:val="00AE3777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D4C79"/>
    <w:rsid w:val="00BF0AF6"/>
    <w:rsid w:val="00C40253"/>
    <w:rsid w:val="00C51570"/>
    <w:rsid w:val="00CD2D8B"/>
    <w:rsid w:val="00CE4563"/>
    <w:rsid w:val="00D13C35"/>
    <w:rsid w:val="00D47618"/>
    <w:rsid w:val="00D77B48"/>
    <w:rsid w:val="00DA4CDB"/>
    <w:rsid w:val="00DB5CD4"/>
    <w:rsid w:val="00DD0A18"/>
    <w:rsid w:val="00DD25C1"/>
    <w:rsid w:val="00DD422C"/>
    <w:rsid w:val="00DD5CE1"/>
    <w:rsid w:val="00DE048C"/>
    <w:rsid w:val="00DF0F5B"/>
    <w:rsid w:val="00E0429E"/>
    <w:rsid w:val="00E07263"/>
    <w:rsid w:val="00E206E0"/>
    <w:rsid w:val="00E47EFF"/>
    <w:rsid w:val="00E931BE"/>
    <w:rsid w:val="00EA155C"/>
    <w:rsid w:val="00EC4641"/>
    <w:rsid w:val="00EF0210"/>
    <w:rsid w:val="00F12180"/>
    <w:rsid w:val="00F22A32"/>
    <w:rsid w:val="00F5180C"/>
    <w:rsid w:val="00F626A6"/>
    <w:rsid w:val="00F64BA0"/>
    <w:rsid w:val="00F76D06"/>
    <w:rsid w:val="00F850A4"/>
    <w:rsid w:val="00FA7685"/>
    <w:rsid w:val="00FE1A8A"/>
    <w:rsid w:val="00FE7AF8"/>
    <w:rsid w:val="01D279D3"/>
    <w:rsid w:val="0822574C"/>
    <w:rsid w:val="18A54C23"/>
    <w:rsid w:val="2C416E8B"/>
    <w:rsid w:val="3EB45875"/>
    <w:rsid w:val="7AAB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uiPriority w:val="99"/>
    <w:semiHidden/>
    <w:unhideWhenUsed/>
    <w:rsid w:val="005A229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A2293"/>
    <w:rPr>
      <w:rFonts w:ascii="仿宋_GB2312" w:eastAsia="仿宋_GB2312" w:hAnsi="宋体"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uiPriority w:val="99"/>
    <w:semiHidden/>
    <w:unhideWhenUsed/>
    <w:rsid w:val="005A229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A2293"/>
    <w:rPr>
      <w:rFonts w:ascii="仿宋_GB2312" w:eastAsia="仿宋_GB2312" w:hAnsi="宋体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753</Characters>
  <Application>Microsoft Office Word</Application>
  <DocSecurity>0</DocSecurity>
  <Lines>6</Lines>
  <Paragraphs>1</Paragraphs>
  <ScaleCrop>false</ScaleCrop>
  <Company>1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AutoBVT</cp:lastModifiedBy>
  <cp:revision>6</cp:revision>
  <cp:lastPrinted>2022-12-01T01:32:00Z</cp:lastPrinted>
  <dcterms:created xsi:type="dcterms:W3CDTF">2022-10-13T01:48:00Z</dcterms:created>
  <dcterms:modified xsi:type="dcterms:W3CDTF">2022-12-01T01:32:00Z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25E89542F93C42CDA1EF47C4751C4938</vt:lpwstr>
  </property>
</Properties>
</file>