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4C7D6" w14:textId="77777777" w:rsidR="007D0747" w:rsidRDefault="007D0747" w:rsidP="007D0747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14:paraId="3CD32114" w14:textId="77777777" w:rsidR="007D0747" w:rsidRDefault="007D0747" w:rsidP="007D0747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14:paraId="0AA8C8EC" w14:textId="1D3F3002" w:rsidR="007D0747" w:rsidRDefault="007D0747" w:rsidP="007D0747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2022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9F04DA">
        <w:rPr>
          <w:rFonts w:ascii="仿宋" w:eastAsia="仿宋" w:hAnsi="仿宋" w:cs="黑体" w:hint="eastAsia"/>
          <w:kern w:val="0"/>
          <w:sz w:val="32"/>
          <w:szCs w:val="32"/>
        </w:rPr>
        <w:t>119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14:paraId="0830B23F" w14:textId="77777777" w:rsidR="007D0747" w:rsidRDefault="007D0747" w:rsidP="007D0747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罪犯蒋红恩，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，1989年12月5日出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，汉族，初中文化，农民，户籍所在地：贵州省盘县，现在四川省川东监狱一监区服刑。</w:t>
      </w:r>
    </w:p>
    <w:p w14:paraId="4F32CA51" w14:textId="77777777" w:rsidR="007D0747" w:rsidRDefault="007D0747" w:rsidP="007D0747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因运输毒品罪，经云南省昆明市中级人民法院于2017年10月23日以(2017)云01刑初583号刑事判决书判处有期徒刑十年，并处罚金人民币五千元。被告人蒋红恩未提出上诉，刑期自2017年5月20日起至2027年5月19日止。于2018年1月17日送至云南省安宁监狱服刑，又于2022年1月20日送川东监狱执行刑罚。服刑期间刑罚变更执行情况:于2020年11月19日经（2020）云01刑更7160号刑事裁定书减去有期徒刑八个月。刑期至2026年9月19日止。</w:t>
      </w:r>
    </w:p>
    <w:p w14:paraId="6A885E70" w14:textId="77777777" w:rsidR="007D0747" w:rsidRDefault="007D0747" w:rsidP="007D074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能做到：该犯能够自觉服从监狱民警的管理教育，一切行动听从安排，无顶撞民警的行为。在教育改造方面能做到：该犯在改造过程中，积极参加心理健康教育，配合心理健康测试，能深刻认识自身性格冲动的危害，树立正确的人生观、价值观。在劳动改造方面能做到：能积极参加劳动任务，劳动态度端正，无“三违”行为，劳动习惯良好，无违反劳动现场管理规定的行为，有较强的质量意识和责任意识，能够超额完成各项劳动任务。</w:t>
      </w:r>
    </w:p>
    <w:p w14:paraId="0C9BE6CD" w14:textId="77777777" w:rsidR="007D0747" w:rsidRDefault="007D0747" w:rsidP="007D074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产性判项：罚金人民币五千元执行完毕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3F20077" w14:textId="77777777" w:rsidR="007D0747" w:rsidRDefault="007D0747" w:rsidP="007D074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本次考核期内，罪犯蒋红恩共计获得表扬5个，悔改表现评定结论为确有悔改表现。</w:t>
      </w:r>
    </w:p>
    <w:p w14:paraId="0608C5B4" w14:textId="77777777" w:rsidR="007D0747" w:rsidRDefault="007D0747" w:rsidP="007D0747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综上所述，罪犯蒋红恩在服刑期间，认罪悔罪，遵规守</w:t>
      </w:r>
      <w:r>
        <w:rPr>
          <w:rFonts w:ascii="仿宋" w:eastAsia="仿宋" w:hAnsi="仿宋" w:cs="黑体" w:hint="eastAsia"/>
          <w:kern w:val="0"/>
          <w:sz w:val="32"/>
          <w:szCs w:val="32"/>
        </w:rPr>
        <w:lastRenderedPageBreak/>
        <w:t>纪，积极改造，确有悔改表现。</w:t>
      </w:r>
    </w:p>
    <w:p w14:paraId="19953028" w14:textId="77777777" w:rsidR="007D0747" w:rsidRDefault="007D0747" w:rsidP="007D0747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t>蒋红恩</w:t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t>七个月。特报请裁定。</w:t>
      </w:r>
    </w:p>
    <w:p w14:paraId="0B6536FE" w14:textId="77777777" w:rsidR="007D0747" w:rsidRDefault="007D0747" w:rsidP="007D0747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14:paraId="44FB5430" w14:textId="77777777" w:rsidR="007D0747" w:rsidRDefault="007D0747" w:rsidP="007D0747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14:paraId="78D98BD4" w14:textId="77777777" w:rsidR="007D0747" w:rsidRDefault="007D0747" w:rsidP="007D0747">
      <w:pPr>
        <w:autoSpaceDE w:val="0"/>
        <w:autoSpaceDN w:val="0"/>
        <w:adjustRightInd w:val="0"/>
        <w:spacing w:line="500" w:lineRule="exact"/>
        <w:ind w:leftChars="152" w:left="319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14:paraId="4CD62E6A" w14:textId="77777777" w:rsidR="007D0747" w:rsidRDefault="007D0747" w:rsidP="007D0747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 四川省川东监狱</w:t>
      </w:r>
    </w:p>
    <w:p w14:paraId="4FBF6FA6" w14:textId="609D3BA7" w:rsidR="007D0747" w:rsidRDefault="007D0747" w:rsidP="007D0747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2022年</w:t>
      </w:r>
      <w:r w:rsidR="00A87DD2">
        <w:rPr>
          <w:rFonts w:ascii="仿宋" w:eastAsia="仿宋" w:hAnsi="仿宋" w:cs="黑体" w:hint="eastAsia"/>
          <w:kern w:val="0"/>
          <w:sz w:val="32"/>
          <w:szCs w:val="32"/>
        </w:rPr>
        <w:t>12</w:t>
      </w:r>
      <w:r>
        <w:rPr>
          <w:rFonts w:ascii="仿宋" w:eastAsia="仿宋" w:hAnsi="仿宋" w:cs="黑体" w:hint="eastAsia"/>
          <w:kern w:val="0"/>
          <w:sz w:val="32"/>
          <w:szCs w:val="32"/>
        </w:rPr>
        <w:t>月</w:t>
      </w:r>
      <w:r w:rsidR="00A87DD2">
        <w:rPr>
          <w:rFonts w:ascii="仿宋" w:eastAsia="仿宋" w:hAnsi="仿宋" w:cs="黑体" w:hint="eastAsia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cs="黑体" w:hint="eastAsia"/>
          <w:kern w:val="0"/>
          <w:sz w:val="32"/>
          <w:szCs w:val="32"/>
        </w:rPr>
        <w:t>日</w:t>
      </w:r>
    </w:p>
    <w:p w14:paraId="7E2B16A8" w14:textId="77777777" w:rsidR="007D0747" w:rsidRDefault="007D0747" w:rsidP="007D0747">
      <w:pPr>
        <w:spacing w:line="500" w:lineRule="exact"/>
        <w:sectPr w:rsidR="007D07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1125B0" w14:textId="77777777" w:rsidR="007D0747" w:rsidRDefault="007D0747" w:rsidP="007D0747">
      <w:pPr>
        <w:spacing w:line="500" w:lineRule="exact"/>
      </w:pPr>
    </w:p>
    <w:p w14:paraId="6DB213ED" w14:textId="6C80A5A4" w:rsidR="00AC6AA7" w:rsidRPr="007D0747" w:rsidRDefault="00AC6AA7" w:rsidP="007D0747"/>
    <w:sectPr w:rsidR="00AC6AA7" w:rsidRPr="007D074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A4CD8" w14:textId="77777777" w:rsidR="00615BB5" w:rsidRDefault="00615BB5" w:rsidP="006F5E1C">
      <w:r>
        <w:separator/>
      </w:r>
    </w:p>
  </w:endnote>
  <w:endnote w:type="continuationSeparator" w:id="0">
    <w:p w14:paraId="0527ECB1" w14:textId="77777777" w:rsidR="00615BB5" w:rsidRDefault="00615BB5" w:rsidP="006F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82346" w14:textId="77777777" w:rsidR="00615BB5" w:rsidRDefault="00615BB5" w:rsidP="006F5E1C">
      <w:r>
        <w:separator/>
      </w:r>
    </w:p>
  </w:footnote>
  <w:footnote w:type="continuationSeparator" w:id="0">
    <w:p w14:paraId="607D64F6" w14:textId="77777777" w:rsidR="00615BB5" w:rsidRDefault="00615BB5" w:rsidP="006F5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BA"/>
    <w:rsid w:val="00211A8E"/>
    <w:rsid w:val="00307C5D"/>
    <w:rsid w:val="0043067F"/>
    <w:rsid w:val="00436099"/>
    <w:rsid w:val="00615BB5"/>
    <w:rsid w:val="006F5E1C"/>
    <w:rsid w:val="007D0747"/>
    <w:rsid w:val="009F04DA"/>
    <w:rsid w:val="009F7C7A"/>
    <w:rsid w:val="00A87DD2"/>
    <w:rsid w:val="00AC6AA7"/>
    <w:rsid w:val="00B2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E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E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E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E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E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AutoBVT</cp:lastModifiedBy>
  <cp:revision>7</cp:revision>
  <dcterms:created xsi:type="dcterms:W3CDTF">2022-11-24T07:10:00Z</dcterms:created>
  <dcterms:modified xsi:type="dcterms:W3CDTF">2022-11-30T12:53:00Z</dcterms:modified>
</cp:coreProperties>
</file>