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80169" w14:textId="77777777" w:rsidR="00B66A7F" w:rsidRDefault="00B66A7F" w:rsidP="00B66A7F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四川省川东监狱</w:t>
      </w:r>
    </w:p>
    <w:p w14:paraId="186AF5AF" w14:textId="77777777" w:rsidR="00B66A7F" w:rsidRDefault="00B66A7F" w:rsidP="00B66A7F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报请减刑建议书</w:t>
      </w:r>
    </w:p>
    <w:p w14:paraId="5A5FFA90" w14:textId="2DF24721" w:rsidR="00B66A7F" w:rsidRDefault="00B66A7F" w:rsidP="00B66A7F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/>
          <w:kern w:val="0"/>
          <w:sz w:val="32"/>
          <w:szCs w:val="32"/>
        </w:rPr>
        <w:t>(</w:t>
      </w:r>
      <w:r>
        <w:rPr>
          <w:rFonts w:ascii="仿宋" w:eastAsia="仿宋" w:hAnsi="仿宋" w:cs="黑体" w:hint="eastAsia"/>
          <w:kern w:val="0"/>
          <w:sz w:val="32"/>
          <w:szCs w:val="32"/>
        </w:rPr>
        <w:t>2022</w:t>
      </w:r>
      <w:r>
        <w:rPr>
          <w:rFonts w:ascii="仿宋" w:eastAsia="仿宋" w:hAnsi="仿宋" w:cs="黑体"/>
          <w:kern w:val="0"/>
          <w:sz w:val="32"/>
          <w:szCs w:val="32"/>
        </w:rPr>
        <w:t>)</w:t>
      </w:r>
      <w:r>
        <w:rPr>
          <w:rFonts w:ascii="仿宋" w:eastAsia="仿宋" w:hAnsi="仿宋" w:cs="黑体" w:hint="eastAsia"/>
          <w:kern w:val="0"/>
          <w:sz w:val="32"/>
          <w:szCs w:val="32"/>
        </w:rPr>
        <w:t>川东狱减字第</w:t>
      </w:r>
      <w:r w:rsidR="000D5C1D">
        <w:rPr>
          <w:rFonts w:ascii="仿宋" w:eastAsia="仿宋" w:hAnsi="仿宋" w:cs="黑体" w:hint="eastAsia"/>
          <w:kern w:val="0"/>
          <w:sz w:val="32"/>
          <w:szCs w:val="32"/>
        </w:rPr>
        <w:t>115</w:t>
      </w:r>
      <w:r>
        <w:rPr>
          <w:rFonts w:ascii="仿宋" w:eastAsia="仿宋" w:hAnsi="仿宋" w:cs="黑体" w:hint="eastAsia"/>
          <w:kern w:val="0"/>
          <w:sz w:val="32"/>
          <w:szCs w:val="32"/>
        </w:rPr>
        <w:t>号</w:t>
      </w:r>
    </w:p>
    <w:p w14:paraId="2F1C44CC" w14:textId="77777777" w:rsidR="00B66A7F" w:rsidRDefault="00B66A7F" w:rsidP="00B66A7F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罪犯陈理，</w:t>
      </w:r>
      <w:r>
        <w:rPr>
          <w:rFonts w:ascii="仿宋" w:eastAsia="仿宋" w:hAnsi="仿宋" w:cs="黑体"/>
          <w:kern w:val="0"/>
          <w:sz w:val="32"/>
          <w:szCs w:val="32"/>
        </w:rPr>
        <w:t>男</w:t>
      </w:r>
      <w:r>
        <w:rPr>
          <w:rFonts w:ascii="仿宋" w:eastAsia="仿宋" w:hAnsi="仿宋" w:cs="黑体" w:hint="eastAsia"/>
          <w:kern w:val="0"/>
          <w:sz w:val="32"/>
          <w:szCs w:val="32"/>
        </w:rPr>
        <w:t>，1991年8月3日出</w:t>
      </w:r>
      <w:r>
        <w:rPr>
          <w:rFonts w:ascii="仿宋" w:eastAsia="仿宋" w:hAnsi="仿宋" w:cs="黑体"/>
          <w:kern w:val="0"/>
          <w:sz w:val="32"/>
          <w:szCs w:val="32"/>
        </w:rPr>
        <w:t>生</w:t>
      </w:r>
      <w:r>
        <w:rPr>
          <w:rFonts w:ascii="仿宋" w:eastAsia="仿宋" w:hAnsi="仿宋" w:cs="黑体" w:hint="eastAsia"/>
          <w:kern w:val="0"/>
          <w:sz w:val="32"/>
          <w:szCs w:val="32"/>
        </w:rPr>
        <w:t>，汉族，小学文化，农民，户籍所在地：云南省镇雄县，现在四川省川东监狱一监区服刑。</w:t>
      </w:r>
    </w:p>
    <w:p w14:paraId="6A8821D2" w14:textId="77777777" w:rsidR="00B66A7F" w:rsidRDefault="00B66A7F" w:rsidP="00B66A7F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2010年11月4日因犯盗窃罪被嵩明县人民法院判处有期徒刑一年，2011年6月24日刑满释放。因抢劫罪、盗窃罪，经昆明市呈贡区人民法院于2012年2月27日以(2012)呈刑初字第55号刑事判决书判处被告人陈理犯抢劫罪，判处有期徒刑十四年，并处罚金10000元;犯盗窃罪，判处有期徒刑十五年，并处罚金70000元。总和刑期二十九年，数罪并罚，决定执行有期徒刑二十年，并处罚金人民币80000元。同案犯不服判决提出上诉，经云南省昆明市中级人民法院于2012年7月17日作出((2012)昆刑少终字第27号刑事判决书，判处</w:t>
      </w:r>
      <w:r>
        <w:rPr>
          <w:rFonts w:ascii="仿宋" w:eastAsia="仿宋" w:hAnsi="仿宋" w:cs="黑体"/>
          <w:kern w:val="0"/>
          <w:sz w:val="32"/>
          <w:szCs w:val="32"/>
        </w:rPr>
        <w:t>维持</w:t>
      </w:r>
      <w:r>
        <w:rPr>
          <w:rFonts w:ascii="仿宋" w:eastAsia="仿宋" w:hAnsi="仿宋" w:cs="黑体" w:hint="eastAsia"/>
          <w:kern w:val="0"/>
          <w:sz w:val="32"/>
          <w:szCs w:val="32"/>
        </w:rPr>
        <w:t>关于被告人陈理的</w:t>
      </w:r>
      <w:r>
        <w:rPr>
          <w:rFonts w:ascii="仿宋" w:eastAsia="仿宋" w:hAnsi="仿宋" w:cs="黑体"/>
          <w:kern w:val="0"/>
          <w:sz w:val="32"/>
          <w:szCs w:val="32"/>
        </w:rPr>
        <w:t>判</w:t>
      </w:r>
      <w:r>
        <w:rPr>
          <w:rFonts w:ascii="仿宋" w:eastAsia="仿宋" w:hAnsi="仿宋" w:cs="黑体" w:hint="eastAsia"/>
          <w:kern w:val="0"/>
          <w:sz w:val="32"/>
          <w:szCs w:val="32"/>
        </w:rPr>
        <w:t>项。刑期自2011年7月27日起至2031年7月26日止。于2012年8月22日送至云南省杨林监狱服刑，又于2022年1月20日送我狱执行刑罚。服刑期间刑罚变更执行情况:于2015年8月28日经（2015）昆铁中刑执字第2063号刑事裁定书减去有期徒刑四个月；于2016年12月30日经（2016）云71刑更3125号刑事裁定书减去有期徒刑一年；于2018年11月28日经（2018）云71刑更4947号刑事裁定书减去有期徒刑四个月，于2020年12月2日经（2020）云71刑更3483号刑事裁定书减去有期徒刑五个月，刑期至2029年6月26日止。</w:t>
      </w:r>
    </w:p>
    <w:p w14:paraId="03865BB8" w14:textId="77777777" w:rsidR="00B66A7F" w:rsidRDefault="00B66A7F" w:rsidP="00B66A7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该犯在服刑期间，能做到认罪悔罪。在监管改造方面能做到：该犯能够自觉服从监狱民警的管理教育，一切行动听</w:t>
      </w:r>
      <w:r>
        <w:rPr>
          <w:rFonts w:ascii="仿宋" w:eastAsia="仿宋" w:hAnsi="仿宋" w:hint="eastAsia"/>
          <w:sz w:val="32"/>
          <w:szCs w:val="32"/>
        </w:rPr>
        <w:lastRenderedPageBreak/>
        <w:t>从安排，无顶撞民警的行为，严格遵守纪律，端正改造态。在教育改造方面能做到：能积极参加“三课”教育，完成学习任务，各项教育考核合格。在劳动改造方面能做到：在车间从事服装加工任务。该犯能积极参加劳动任务，劳动态度端正，服从安排，能保质保量完成劳动任务。</w:t>
      </w:r>
    </w:p>
    <w:p w14:paraId="547960EF" w14:textId="77777777" w:rsidR="00B66A7F" w:rsidRDefault="00B66A7F" w:rsidP="00B66A7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</w:t>
      </w:r>
      <w:r>
        <w:rPr>
          <w:rFonts w:ascii="仿宋" w:eastAsia="仿宋" w:hAnsi="仿宋" w:cs="黑体" w:hint="eastAsia"/>
          <w:kern w:val="0"/>
          <w:sz w:val="32"/>
          <w:szCs w:val="32"/>
        </w:rPr>
        <w:t>产性判项：罚金80000元未履行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F88886A" w14:textId="77777777" w:rsidR="00B66A7F" w:rsidRDefault="00B66A7F" w:rsidP="00B66A7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本次考核期内，罪犯陈理共计获得表扬4个，悔改表现评定结论为确有悔改表现。</w:t>
      </w:r>
    </w:p>
    <w:p w14:paraId="43E6314F" w14:textId="77777777" w:rsidR="00B66A7F" w:rsidRDefault="00B66A7F" w:rsidP="00B66A7F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综上所述，罪犯陈理在服刑期间，认罪悔罪，遵规守纪，积极改造，确有悔改表现。但该犯系累犯、原判十年以上抢劫罪。</w:t>
      </w:r>
    </w:p>
    <w:p w14:paraId="70FE85A1" w14:textId="77777777" w:rsidR="00B66A7F" w:rsidRDefault="00B66A7F" w:rsidP="00B66A7F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为此，根据《中华人民共和国监狱法》笫二十九条、《中华人民共和国刑法》笫七十八条、《中华人民共和国刑事诉讼法》第二百七十三条第二款的规定，建议对</w:t>
      </w:r>
      <w:r>
        <w:rPr>
          <w:rFonts w:ascii="仿宋" w:eastAsia="仿宋" w:hAnsi="仿宋" w:cs="黑体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t>陈理</w:t>
      </w:r>
      <w:r>
        <w:rPr>
          <w:rFonts w:ascii="仿宋" w:eastAsia="仿宋" w:hAnsi="仿宋" w:cs="黑体"/>
          <w:kern w:val="0"/>
          <w:sz w:val="32"/>
          <w:szCs w:val="32"/>
        </w:rPr>
        <w:t>减刑</w:t>
      </w:r>
      <w:r>
        <w:rPr>
          <w:rFonts w:ascii="仿宋" w:eastAsia="仿宋" w:hAnsi="仿宋" w:cs="黑体" w:hint="eastAsia"/>
          <w:kern w:val="0"/>
          <w:sz w:val="32"/>
          <w:szCs w:val="32"/>
        </w:rPr>
        <w:t>六个月。特报请裁定。</w:t>
      </w:r>
    </w:p>
    <w:p w14:paraId="6F595AD6" w14:textId="77777777" w:rsidR="00B66A7F" w:rsidRDefault="00B66A7F" w:rsidP="00B66A7F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此致</w:t>
      </w:r>
    </w:p>
    <w:p w14:paraId="51FEAC91" w14:textId="77777777" w:rsidR="00B66A7F" w:rsidRDefault="00B66A7F" w:rsidP="00B66A7F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四川省达州市中级人民法院</w:t>
      </w:r>
    </w:p>
    <w:p w14:paraId="322F1503" w14:textId="77777777" w:rsidR="00B66A7F" w:rsidRDefault="00B66A7F" w:rsidP="00B66A7F">
      <w:pPr>
        <w:autoSpaceDE w:val="0"/>
        <w:autoSpaceDN w:val="0"/>
        <w:adjustRightInd w:val="0"/>
        <w:spacing w:line="500" w:lineRule="exact"/>
        <w:ind w:leftChars="152" w:left="319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14:paraId="5345E1DD" w14:textId="77777777" w:rsidR="00B66A7F" w:rsidRDefault="00B66A7F" w:rsidP="00B66A7F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  四川</w:t>
      </w:r>
      <w:bookmarkStart w:id="0" w:name="_GoBack"/>
      <w:bookmarkEnd w:id="0"/>
      <w:r>
        <w:rPr>
          <w:rFonts w:ascii="仿宋" w:eastAsia="仿宋" w:hAnsi="仿宋" w:cs="黑体" w:hint="eastAsia"/>
          <w:kern w:val="0"/>
          <w:sz w:val="32"/>
          <w:szCs w:val="32"/>
        </w:rPr>
        <w:t>省川东监狱</w:t>
      </w:r>
    </w:p>
    <w:p w14:paraId="3AF6C9F4" w14:textId="07B4A78B" w:rsidR="00B66A7F" w:rsidRDefault="00B66A7F" w:rsidP="00B66A7F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2022年</w:t>
      </w:r>
      <w:r w:rsidR="004C1058">
        <w:rPr>
          <w:rFonts w:ascii="仿宋" w:eastAsia="仿宋" w:hAnsi="仿宋" w:cs="黑体" w:hint="eastAsia"/>
          <w:kern w:val="0"/>
          <w:sz w:val="32"/>
          <w:szCs w:val="32"/>
        </w:rPr>
        <w:t>12</w:t>
      </w:r>
      <w:r>
        <w:rPr>
          <w:rFonts w:ascii="仿宋" w:eastAsia="仿宋" w:hAnsi="仿宋" w:cs="黑体" w:hint="eastAsia"/>
          <w:kern w:val="0"/>
          <w:sz w:val="32"/>
          <w:szCs w:val="32"/>
        </w:rPr>
        <w:t>月</w:t>
      </w:r>
      <w:r w:rsidR="004C1058">
        <w:rPr>
          <w:rFonts w:ascii="仿宋" w:eastAsia="仿宋" w:hAnsi="仿宋" w:cs="黑体" w:hint="eastAsia"/>
          <w:kern w:val="0"/>
          <w:sz w:val="32"/>
          <w:szCs w:val="32"/>
        </w:rPr>
        <w:t>1</w:t>
      </w:r>
      <w:r>
        <w:rPr>
          <w:rFonts w:ascii="仿宋" w:eastAsia="仿宋" w:hAnsi="仿宋" w:cs="黑体" w:hint="eastAsia"/>
          <w:kern w:val="0"/>
          <w:sz w:val="32"/>
          <w:szCs w:val="32"/>
        </w:rPr>
        <w:t>日</w:t>
      </w:r>
    </w:p>
    <w:p w14:paraId="41776449" w14:textId="77777777" w:rsidR="00AC6AA7" w:rsidRDefault="00AC6AA7"/>
    <w:sectPr w:rsidR="00AC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692BF" w14:textId="77777777" w:rsidR="00D12056" w:rsidRDefault="00D12056" w:rsidP="00B66A7F">
      <w:r>
        <w:separator/>
      </w:r>
    </w:p>
  </w:endnote>
  <w:endnote w:type="continuationSeparator" w:id="0">
    <w:p w14:paraId="293CF878" w14:textId="77777777" w:rsidR="00D12056" w:rsidRDefault="00D12056" w:rsidP="00B6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2E0B9" w14:textId="77777777" w:rsidR="00D12056" w:rsidRDefault="00D12056" w:rsidP="00B66A7F">
      <w:r>
        <w:separator/>
      </w:r>
    </w:p>
  </w:footnote>
  <w:footnote w:type="continuationSeparator" w:id="0">
    <w:p w14:paraId="0EFFFFFE" w14:textId="77777777" w:rsidR="00D12056" w:rsidRDefault="00D12056" w:rsidP="00B66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24"/>
    <w:rsid w:val="000D5C1D"/>
    <w:rsid w:val="003D7F65"/>
    <w:rsid w:val="00463348"/>
    <w:rsid w:val="004C1058"/>
    <w:rsid w:val="004E1F24"/>
    <w:rsid w:val="00AC6AA7"/>
    <w:rsid w:val="00B66A7F"/>
    <w:rsid w:val="00D1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A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A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A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10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10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A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A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A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10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10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AutoBVT</cp:lastModifiedBy>
  <cp:revision>6</cp:revision>
  <cp:lastPrinted>2022-11-30T12:47:00Z</cp:lastPrinted>
  <dcterms:created xsi:type="dcterms:W3CDTF">2022-11-24T07:07:00Z</dcterms:created>
  <dcterms:modified xsi:type="dcterms:W3CDTF">2022-11-30T12:47:00Z</dcterms:modified>
</cp:coreProperties>
</file>