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36B4" w14:textId="77777777" w:rsidR="00EF3825" w:rsidRDefault="00EF3825" w:rsidP="00EF382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FA46970" w14:textId="77777777" w:rsidR="00EF3825" w:rsidRDefault="00EF3825" w:rsidP="00EF382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16DC38F" w14:textId="33183EA9" w:rsidR="00EF3825" w:rsidRDefault="00EF3825" w:rsidP="00EF3825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87561C">
        <w:rPr>
          <w:rFonts w:ascii="仿宋" w:eastAsia="仿宋" w:hAnsi="仿宋" w:cs="黑体" w:hint="eastAsia"/>
          <w:kern w:val="0"/>
          <w:sz w:val="32"/>
          <w:szCs w:val="32"/>
        </w:rPr>
        <w:t>125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6AF3FE91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罪犯韦全玉，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，1969年9月2日出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，布依族，初中文化，农民，户籍所在地：贵州省安龙县，现在四川省川东监狱一监区服刑。</w:t>
      </w:r>
    </w:p>
    <w:p w14:paraId="2D79F4AB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2017年11月21日因诈骗罪被昆明市盘龙区人民法院判处有期徒刑二年，2018年11月5日刑满释放。因诈骗罪经云南省昆明市盘龙区人民法院于2019年9月19日以(2019)云0103刑初389号刑事判决书判处有期徒刑十三年，并处罚金人民币100000元；继续追缴赃款发还被害人。被告人韦全玉提出上诉，经云南省昆明市中级人民法院于2019年12月10日作出(2019)云01刑终1091号刑事裁定</w:t>
      </w:r>
      <w:r>
        <w:rPr>
          <w:rFonts w:ascii="仿宋" w:eastAsia="仿宋" w:hAnsi="仿宋" w:cs="黑体"/>
          <w:kern w:val="0"/>
          <w:sz w:val="32"/>
          <w:szCs w:val="32"/>
        </w:rPr>
        <w:t>驳回上诉，维持原判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，刑期自2018年11月5日起至2031年11月4日止。于2020年4月6日送至云南省安宁监狱服刑，又于2022年1月20日送我狱执行刑罚。</w:t>
      </w:r>
      <w:r>
        <w:rPr>
          <w:rFonts w:ascii="仿宋" w:eastAsia="仿宋" w:hAnsi="仿宋" w:cs="黑体"/>
          <w:kern w:val="0"/>
          <w:sz w:val="32"/>
          <w:szCs w:val="32"/>
        </w:rPr>
        <w:t>罪犯韦全玉</w:t>
      </w:r>
      <w:r>
        <w:rPr>
          <w:rFonts w:ascii="仿宋" w:eastAsia="仿宋" w:hAnsi="仿宋" w:cs="黑体" w:hint="eastAsia"/>
          <w:kern w:val="0"/>
          <w:sz w:val="32"/>
          <w:szCs w:val="32"/>
        </w:rPr>
        <w:t>应于2031年11月4日刑满。</w:t>
      </w:r>
    </w:p>
    <w:p w14:paraId="3AAC0A08" w14:textId="77777777" w:rsidR="00EF3825" w:rsidRDefault="00EF3825" w:rsidP="00EF382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能够自觉服从监狱民警的管理教育，一切行动听从安排，无顶撞民警的行为。在教育改造方面能做到：该犯在改造过程中，积极参加心理健康教育，配合心理健康测试；积极参加“三课”教育，完成学习任务，各项教育考核合格。在劳动改造方面能做到：该犯在车间从事服装一线生产劳动。劳动态度端正，能够服从劳动安排，不断提高劳动技能，认真学习劳动生产知识，遵守劳动纪律和安全操作规程。</w:t>
      </w:r>
    </w:p>
    <w:p w14:paraId="75099A70" w14:textId="77777777" w:rsidR="00EF3825" w:rsidRDefault="00EF3825" w:rsidP="00EF382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产性判项：罚金人民币100000元；追缴赃款发还被害人均未履行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C76AA1C" w14:textId="77777777" w:rsidR="00EF3825" w:rsidRDefault="00EF3825" w:rsidP="00EF382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本次考核期内，罪犯韦全玉共计获得表扬4个，悔改表现评定结论为确有悔改表现。</w:t>
      </w:r>
    </w:p>
    <w:p w14:paraId="3F68AB8B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综上所述，罪犯韦全玉在服刑期间，认罪悔罪，遵规守纪，积极改造，确有悔改表现。</w:t>
      </w:r>
    </w:p>
    <w:p w14:paraId="2D89D641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韦全玉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六个月。特报请裁定。</w:t>
      </w:r>
    </w:p>
    <w:p w14:paraId="1BED3E87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77847C62" w14:textId="77777777" w:rsidR="00EF3825" w:rsidRDefault="00EF3825" w:rsidP="00EF3825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30A4B669" w14:textId="77777777" w:rsidR="00EF3825" w:rsidRDefault="00EF3825" w:rsidP="00EF3825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39F6A8E5" w14:textId="77777777" w:rsidR="00EF3825" w:rsidRDefault="00EF3825" w:rsidP="00EF3825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6BA2F5C" w14:textId="36CBBE98" w:rsidR="00EF3825" w:rsidRDefault="00EF3825" w:rsidP="00EF3825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FC2CDF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FC2CDF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734DE2A7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BF05" w14:textId="77777777" w:rsidR="00DE19DE" w:rsidRDefault="00DE19DE" w:rsidP="00EF3825">
      <w:r>
        <w:separator/>
      </w:r>
    </w:p>
  </w:endnote>
  <w:endnote w:type="continuationSeparator" w:id="0">
    <w:p w14:paraId="7092CE02" w14:textId="77777777" w:rsidR="00DE19DE" w:rsidRDefault="00DE19DE" w:rsidP="00E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03AF4" w14:textId="77777777" w:rsidR="00DE19DE" w:rsidRDefault="00DE19DE" w:rsidP="00EF3825">
      <w:r>
        <w:separator/>
      </w:r>
    </w:p>
  </w:footnote>
  <w:footnote w:type="continuationSeparator" w:id="0">
    <w:p w14:paraId="14DA9AFE" w14:textId="77777777" w:rsidR="00DE19DE" w:rsidRDefault="00DE19DE" w:rsidP="00EF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A5"/>
    <w:rsid w:val="006C66DC"/>
    <w:rsid w:val="0087561C"/>
    <w:rsid w:val="00AC6AA7"/>
    <w:rsid w:val="00CD4100"/>
    <w:rsid w:val="00DE19DE"/>
    <w:rsid w:val="00EF3825"/>
    <w:rsid w:val="00FC2CDF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8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8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dcterms:created xsi:type="dcterms:W3CDTF">2022-11-24T07:15:00Z</dcterms:created>
  <dcterms:modified xsi:type="dcterms:W3CDTF">2022-11-30T12:56:00Z</dcterms:modified>
</cp:coreProperties>
</file>